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1"/>
        <w:gridCol w:w="222"/>
      </w:tblGrid>
      <w:tr w:rsidR="00CE43CE" w:rsidRPr="00CE43CE" w:rsidTr="004C4D9C"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5103"/>
            </w:tblGrid>
            <w:tr w:rsidR="00131A7F" w:rsidRPr="00131A7F" w:rsidTr="00F76E3E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1A7F" w:rsidRPr="004272A4" w:rsidRDefault="00131A7F" w:rsidP="00F76E3E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131A7F" w:rsidRPr="004272A4" w:rsidRDefault="00131A7F" w:rsidP="00F76E3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Глава</w:t>
                  </w:r>
                </w:p>
                <w:p w:rsidR="00131A7F" w:rsidRPr="004272A4" w:rsidRDefault="00131A7F" w:rsidP="00F76E3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Нижнеуратьминского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131A7F" w:rsidRDefault="00131A7F" w:rsidP="00F76E3E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131A7F" w:rsidRPr="004272A4" w:rsidRDefault="00131A7F" w:rsidP="00F76E3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131A7F" w:rsidRDefault="00131A7F" w:rsidP="00F76E3E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423567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 Нижнекамс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кий район, </w:t>
                  </w:r>
                </w:p>
                <w:p w:rsidR="00131A7F" w:rsidRPr="00F133BD" w:rsidRDefault="00131A7F" w:rsidP="00F76E3E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с.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Нижняя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Уратьма ул.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Центральная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1</w:t>
                  </w:r>
                </w:p>
                <w:p w:rsidR="00131A7F" w:rsidRPr="002F34A0" w:rsidRDefault="00131A7F" w:rsidP="00F76E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1A7F" w:rsidRPr="004272A4" w:rsidRDefault="00131A7F" w:rsidP="00F76E3E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131A7F" w:rsidRPr="004272A4" w:rsidRDefault="00131A7F" w:rsidP="00F76E3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131A7F" w:rsidRPr="004272A4" w:rsidRDefault="00131A7F" w:rsidP="00F76E3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90572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Уратма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131A7F" w:rsidRDefault="00131A7F" w:rsidP="00F76E3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Башлыгы</w:t>
                  </w:r>
                </w:p>
                <w:p w:rsidR="00131A7F" w:rsidRPr="004272A4" w:rsidRDefault="00131A7F" w:rsidP="00F76E3E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131A7F" w:rsidRDefault="00131A7F" w:rsidP="00F76E3E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423567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Түбән Кама  районы, </w:t>
                  </w:r>
                </w:p>
                <w:p w:rsidR="00131A7F" w:rsidRPr="00F133BD" w:rsidRDefault="00131A7F" w:rsidP="00F76E3E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090572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Түбән Уратма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авылы, </w:t>
                  </w:r>
                  <w:r w:rsidRPr="00090572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Үзәк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урамы,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1</w:t>
                  </w:r>
                </w:p>
                <w:p w:rsidR="00131A7F" w:rsidRPr="002F34A0" w:rsidRDefault="00131A7F" w:rsidP="00F76E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131A7F" w:rsidRPr="00090572" w:rsidTr="00F76E3E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131A7F" w:rsidRPr="00090572" w:rsidRDefault="00131A7F" w:rsidP="00F76E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33-17-25</w:t>
                  </w: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Pr="0009057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/>
                    </w:rPr>
                    <w:t>Nizhneuratminskoe.sp@tatar.ru</w:t>
                  </w:r>
                  <w:r w:rsidRPr="0009057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www.nizhneuratminskoe-sp.ru</w:t>
                  </w:r>
                </w:p>
              </w:tc>
            </w:tr>
          </w:tbl>
          <w:p w:rsidR="00131A7F" w:rsidRPr="00090572" w:rsidRDefault="00131A7F" w:rsidP="00131A7F">
            <w:pPr>
              <w:spacing w:after="0" w:line="240" w:lineRule="auto"/>
              <w:rPr>
                <w:lang w:val="tt-RU"/>
              </w:rPr>
            </w:pPr>
          </w:p>
          <w:p w:rsidR="00A17DAE" w:rsidRPr="00131A7F" w:rsidRDefault="00A17DAE" w:rsidP="00E1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tt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17DAE" w:rsidRPr="00CE43CE" w:rsidRDefault="00A17DAE" w:rsidP="00E131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tt-RU"/>
              </w:rPr>
            </w:pPr>
          </w:p>
        </w:tc>
      </w:tr>
    </w:tbl>
    <w:p w:rsidR="00A17DAE" w:rsidRPr="0007052A" w:rsidRDefault="00A17DAE" w:rsidP="00A17DAE">
      <w:pPr>
        <w:spacing w:after="0" w:line="240" w:lineRule="auto"/>
      </w:pPr>
    </w:p>
    <w:p w:rsidR="00A17DAE" w:rsidRDefault="00A17DAE" w:rsidP="00A17DAE">
      <w:pPr>
        <w:spacing w:after="0" w:line="240" w:lineRule="auto"/>
        <w:rPr>
          <w:lang w:val="tt-RU"/>
        </w:rPr>
      </w:pPr>
    </w:p>
    <w:p w:rsidR="00A17DAE" w:rsidRPr="00A17DAE" w:rsidRDefault="00A17DAE" w:rsidP="00A17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17DAE">
        <w:rPr>
          <w:rFonts w:ascii="Times New Roman" w:hAnsi="Times New Roman" w:cs="Times New Roman"/>
          <w:sz w:val="28"/>
          <w:szCs w:val="28"/>
          <w:lang w:val="tt-RU"/>
        </w:rPr>
        <w:t>ПОСТАНОВЛЕНИЕ                      КАРАР</w:t>
      </w:r>
    </w:p>
    <w:p w:rsidR="00A17DAE" w:rsidRPr="00FA60CE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17DAE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7DAE" w:rsidRDefault="00A17DAE" w:rsidP="00A17DA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20.01.2020 г.                                                  </w:t>
      </w:r>
      <w:r w:rsidR="004C4D9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№ 1</w:t>
      </w:r>
    </w:p>
    <w:p w:rsidR="00C462ED" w:rsidRPr="003C4A5A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4A5A" w:rsidRPr="004C4D9C" w:rsidRDefault="003C4A5A" w:rsidP="004C4D9C">
      <w:pPr>
        <w:spacing w:after="0" w:line="240" w:lineRule="auto"/>
        <w:ind w:right="5527"/>
      </w:pPr>
      <w:r w:rsidRPr="004C4D9C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FD3AD2" w:rsidRPr="004C4D9C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r w:rsidR="004C4D9C" w:rsidRPr="004C4D9C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FD3AD2" w:rsidRPr="004C4D9C">
        <w:rPr>
          <w:rFonts w:ascii="Times New Roman" w:hAnsi="Times New Roman" w:cs="Times New Roman"/>
          <w:sz w:val="28"/>
          <w:szCs w:val="28"/>
        </w:rPr>
        <w:t xml:space="preserve">  сельского поселения Нижнекамского муниципального района </w:t>
      </w:r>
      <w:r w:rsidR="009560E1" w:rsidRPr="004C4D9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4C4D9C" w:rsidRPr="004C4D9C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9560E1" w:rsidRPr="004C4D9C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3</w:t>
      </w:r>
      <w:r w:rsidR="004C4D9C" w:rsidRPr="004C4D9C">
        <w:rPr>
          <w:rFonts w:ascii="Times New Roman" w:hAnsi="Times New Roman" w:cs="Times New Roman"/>
          <w:sz w:val="28"/>
          <w:szCs w:val="28"/>
        </w:rPr>
        <w:t>2</w:t>
      </w:r>
      <w:r w:rsidR="009560E1" w:rsidRPr="004C4D9C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r w:rsidR="004C4D9C" w:rsidRPr="004C4D9C">
        <w:rPr>
          <w:rFonts w:ascii="Times New Roman" w:hAnsi="Times New Roman" w:cs="Times New Roman"/>
          <w:sz w:val="28"/>
          <w:szCs w:val="28"/>
        </w:rPr>
        <w:t xml:space="preserve">Нижнеуратьминского </w:t>
      </w:r>
      <w:r w:rsidR="009560E1" w:rsidRPr="004C4D9C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</w:t>
      </w:r>
      <w:r w:rsidR="00A17DAE" w:rsidRPr="004C4D9C">
        <w:rPr>
          <w:rFonts w:ascii="Times New Roman" w:hAnsi="Times New Roman" w:cs="Times New Roman"/>
          <w:sz w:val="28"/>
          <w:szCs w:val="28"/>
        </w:rPr>
        <w:t>публики Татарстан»</w:t>
      </w:r>
    </w:p>
    <w:p w:rsidR="004C4D9C" w:rsidRDefault="004C4D9C" w:rsidP="00F3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A5A" w:rsidRPr="004C4D9C" w:rsidRDefault="00F3124A" w:rsidP="004C4D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C4D9C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 образования «</w:t>
      </w:r>
      <w:proofErr w:type="spellStart"/>
      <w:r w:rsidR="004C4D9C" w:rsidRPr="004C4D9C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="004C4D9C" w:rsidRPr="004C4D9C">
        <w:rPr>
          <w:rFonts w:ascii="Times New Roman" w:hAnsi="Times New Roman" w:cs="Times New Roman"/>
          <w:sz w:val="28"/>
          <w:szCs w:val="28"/>
        </w:rPr>
        <w:t xml:space="preserve"> </w:t>
      </w:r>
      <w:r w:rsidRPr="004C4D9C"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Татарстан, Положением о порядке</w:t>
      </w:r>
      <w:proofErr w:type="gramEnd"/>
      <w:r w:rsidRPr="004C4D9C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образовании «</w:t>
      </w:r>
      <w:proofErr w:type="spellStart"/>
      <w:r w:rsidR="004C4D9C" w:rsidRPr="004C4D9C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="004C4D9C" w:rsidRPr="004C4D9C">
        <w:rPr>
          <w:rFonts w:ascii="Times New Roman" w:hAnsi="Times New Roman" w:cs="Times New Roman"/>
          <w:sz w:val="28"/>
          <w:szCs w:val="28"/>
        </w:rPr>
        <w:t xml:space="preserve"> с</w:t>
      </w:r>
      <w:r w:rsidRPr="004C4D9C">
        <w:rPr>
          <w:rFonts w:ascii="Times New Roman" w:hAnsi="Times New Roman" w:cs="Times New Roman"/>
          <w:sz w:val="28"/>
          <w:szCs w:val="28"/>
        </w:rPr>
        <w:t xml:space="preserve">ельское поселение» Нижнекамского муниципального района Республики Татарстан  </w:t>
      </w:r>
      <w:r w:rsidR="004C4D9C" w:rsidRPr="004C4D9C">
        <w:rPr>
          <w:rFonts w:ascii="Times New Roman" w:hAnsi="Times New Roman" w:cs="Times New Roman"/>
          <w:sz w:val="28"/>
          <w:szCs w:val="28"/>
        </w:rPr>
        <w:t>№ 10 от 29</w:t>
      </w:r>
      <w:r w:rsidRPr="004C4D9C">
        <w:rPr>
          <w:rFonts w:ascii="Times New Roman" w:hAnsi="Times New Roman" w:cs="Times New Roman"/>
          <w:sz w:val="28"/>
          <w:szCs w:val="28"/>
        </w:rPr>
        <w:t>.0</w:t>
      </w:r>
      <w:r w:rsidR="004C4D9C" w:rsidRPr="004C4D9C">
        <w:rPr>
          <w:rFonts w:ascii="Times New Roman" w:hAnsi="Times New Roman" w:cs="Times New Roman"/>
          <w:sz w:val="28"/>
          <w:szCs w:val="28"/>
        </w:rPr>
        <w:t>5</w:t>
      </w:r>
      <w:r w:rsidRPr="004C4D9C">
        <w:rPr>
          <w:rFonts w:ascii="Times New Roman" w:hAnsi="Times New Roman" w:cs="Times New Roman"/>
          <w:sz w:val="28"/>
          <w:szCs w:val="28"/>
        </w:rPr>
        <w:t xml:space="preserve">.2007г., постановляю: </w:t>
      </w:r>
    </w:p>
    <w:p w:rsidR="003C4A5A" w:rsidRPr="004C4D9C" w:rsidRDefault="003C4A5A" w:rsidP="004C4D9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EF3F1D" w:rsidRPr="004C4D9C">
        <w:rPr>
          <w:rFonts w:ascii="Times New Roman" w:hAnsi="Times New Roman" w:cs="Times New Roman"/>
          <w:sz w:val="28"/>
          <w:szCs w:val="28"/>
        </w:rPr>
        <w:t xml:space="preserve">по </w:t>
      </w:r>
      <w:r w:rsidRPr="004C4D9C">
        <w:rPr>
          <w:rFonts w:ascii="Times New Roman" w:hAnsi="Times New Roman" w:cs="Times New Roman"/>
          <w:sz w:val="28"/>
          <w:szCs w:val="28"/>
        </w:rPr>
        <w:t>проект</w:t>
      </w:r>
      <w:r w:rsidR="00EF3F1D" w:rsidRPr="004C4D9C">
        <w:rPr>
          <w:rFonts w:ascii="Times New Roman" w:hAnsi="Times New Roman" w:cs="Times New Roman"/>
          <w:sz w:val="28"/>
          <w:szCs w:val="28"/>
        </w:rPr>
        <w:t xml:space="preserve">у решения </w:t>
      </w:r>
      <w:r w:rsidR="00900996" w:rsidRPr="004C4D9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4C4D9C" w:rsidRPr="004C4D9C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900996" w:rsidRPr="004C4D9C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3</w:t>
      </w:r>
      <w:r w:rsidR="004C4D9C" w:rsidRPr="004C4D9C">
        <w:rPr>
          <w:rFonts w:ascii="Times New Roman" w:hAnsi="Times New Roman" w:cs="Times New Roman"/>
          <w:sz w:val="28"/>
          <w:szCs w:val="28"/>
        </w:rPr>
        <w:t>2</w:t>
      </w:r>
      <w:r w:rsidR="00900996" w:rsidRPr="004C4D9C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4C4D9C" w:rsidRPr="004C4D9C">
        <w:rPr>
          <w:rFonts w:ascii="Times New Roman" w:hAnsi="Times New Roman" w:cs="Times New Roman"/>
          <w:sz w:val="28"/>
          <w:szCs w:val="28"/>
        </w:rPr>
        <w:t xml:space="preserve">Нижнеуратьминского </w:t>
      </w:r>
      <w:r w:rsidR="00900996" w:rsidRPr="004C4D9C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</w:t>
      </w:r>
      <w:r w:rsidR="00E75E6C" w:rsidRPr="004C4D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F6C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lastRenderedPageBreak/>
        <w:tab/>
        <w:t>2. Утвердить  состав  комиссии  по  проведению  публичных  слушаний (приложение).</w:t>
      </w:r>
    </w:p>
    <w:p w:rsidR="00EA2F6C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>3. Определить:</w:t>
      </w:r>
    </w:p>
    <w:p w:rsidR="00EA2F6C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>3.1. организатором   публичных   слушаний   комиссию   по   проведению                    публичных слушаний;</w:t>
      </w:r>
    </w:p>
    <w:p w:rsidR="00777BE1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 xml:space="preserve">3.2. место  открытия  экспозиции  проекта  –  </w:t>
      </w:r>
      <w:r w:rsidR="00777BE1" w:rsidRPr="004C4D9C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="00777BE1" w:rsidRPr="004C4D9C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="00777BE1" w:rsidRPr="004C4D9C">
        <w:rPr>
          <w:rFonts w:ascii="Times New Roman" w:hAnsi="Times New Roman" w:cs="Times New Roman"/>
          <w:sz w:val="28"/>
          <w:szCs w:val="28"/>
        </w:rPr>
        <w:t xml:space="preserve"> расположенное по адресу: </w:t>
      </w:r>
      <w:r w:rsidR="004C4D9C" w:rsidRPr="004C4D9C">
        <w:rPr>
          <w:rFonts w:ascii="Times New Roman" w:hAnsi="Times New Roman" w:cs="Times New Roman"/>
          <w:sz w:val="28"/>
          <w:szCs w:val="28"/>
        </w:rPr>
        <w:t xml:space="preserve">Нижняя </w:t>
      </w:r>
      <w:proofErr w:type="spellStart"/>
      <w:r w:rsidR="004C4D9C" w:rsidRPr="004C4D9C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4C4D9C" w:rsidRPr="004C4D9C">
        <w:rPr>
          <w:rFonts w:ascii="Times New Roman" w:hAnsi="Times New Roman" w:cs="Times New Roman"/>
          <w:sz w:val="28"/>
          <w:szCs w:val="28"/>
        </w:rPr>
        <w:t xml:space="preserve">, </w:t>
      </w:r>
      <w:r w:rsidR="00777BE1" w:rsidRPr="004C4D9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C4D9C" w:rsidRPr="004C4D9C">
        <w:rPr>
          <w:rFonts w:ascii="Times New Roman" w:hAnsi="Times New Roman" w:cs="Times New Roman"/>
          <w:sz w:val="28"/>
          <w:szCs w:val="28"/>
        </w:rPr>
        <w:t>Центральная</w:t>
      </w:r>
      <w:r w:rsidR="00777BE1" w:rsidRPr="004C4D9C">
        <w:rPr>
          <w:rFonts w:ascii="Times New Roman" w:hAnsi="Times New Roman" w:cs="Times New Roman"/>
          <w:sz w:val="28"/>
          <w:szCs w:val="28"/>
        </w:rPr>
        <w:t>, д.</w:t>
      </w:r>
      <w:r w:rsidR="004C4D9C" w:rsidRPr="004C4D9C">
        <w:rPr>
          <w:rFonts w:ascii="Times New Roman" w:hAnsi="Times New Roman" w:cs="Times New Roman"/>
          <w:sz w:val="28"/>
          <w:szCs w:val="28"/>
        </w:rPr>
        <w:t>1</w:t>
      </w:r>
      <w:r w:rsidR="00777BE1" w:rsidRPr="004C4D9C">
        <w:rPr>
          <w:rFonts w:ascii="Times New Roman" w:hAnsi="Times New Roman" w:cs="Times New Roman"/>
          <w:sz w:val="28"/>
          <w:szCs w:val="28"/>
        </w:rPr>
        <w:t>;</w:t>
      </w:r>
    </w:p>
    <w:p w:rsidR="00EA2F6C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>3.3. дата открытия экспозиции проекта – 2</w:t>
      </w:r>
      <w:r w:rsidR="00E0072A" w:rsidRPr="004C4D9C">
        <w:rPr>
          <w:rFonts w:ascii="Times New Roman" w:hAnsi="Times New Roman" w:cs="Times New Roman"/>
          <w:sz w:val="28"/>
          <w:szCs w:val="28"/>
        </w:rPr>
        <w:t>0января</w:t>
      </w:r>
      <w:r w:rsidRPr="004C4D9C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4C4D9C">
        <w:rPr>
          <w:rFonts w:ascii="Times New Roman" w:hAnsi="Times New Roman" w:cs="Times New Roman"/>
          <w:sz w:val="28"/>
          <w:szCs w:val="28"/>
        </w:rPr>
        <w:t>20</w:t>
      </w:r>
      <w:r w:rsidRPr="004C4D9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>3.4. сроки   проведения   экспозиции   проекта   –   с   2</w:t>
      </w:r>
      <w:r w:rsidR="00E0072A" w:rsidRPr="004C4D9C">
        <w:rPr>
          <w:rFonts w:ascii="Times New Roman" w:hAnsi="Times New Roman" w:cs="Times New Roman"/>
          <w:sz w:val="28"/>
          <w:szCs w:val="28"/>
        </w:rPr>
        <w:t>0января 2020</w:t>
      </w:r>
      <w:r w:rsidRPr="004C4D9C">
        <w:rPr>
          <w:rFonts w:ascii="Times New Roman" w:hAnsi="Times New Roman" w:cs="Times New Roman"/>
          <w:sz w:val="28"/>
          <w:szCs w:val="28"/>
        </w:rPr>
        <w:t xml:space="preserve"> года                                     по 2</w:t>
      </w:r>
      <w:r w:rsidR="00E0072A" w:rsidRPr="004C4D9C">
        <w:rPr>
          <w:rFonts w:ascii="Times New Roman" w:hAnsi="Times New Roman" w:cs="Times New Roman"/>
          <w:sz w:val="28"/>
          <w:szCs w:val="28"/>
        </w:rPr>
        <w:t>6февраля</w:t>
      </w:r>
      <w:r w:rsidRPr="004C4D9C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4C4D9C">
        <w:rPr>
          <w:rFonts w:ascii="Times New Roman" w:hAnsi="Times New Roman" w:cs="Times New Roman"/>
          <w:sz w:val="28"/>
          <w:szCs w:val="28"/>
        </w:rPr>
        <w:t>20</w:t>
      </w:r>
      <w:r w:rsidRPr="004C4D9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 xml:space="preserve">3.5. дни и часы, в которые возможно посещение экспозиции проекта  –                    согласно режиму работы </w:t>
      </w:r>
      <w:r w:rsidR="00777BE1" w:rsidRPr="004C4D9C">
        <w:rPr>
          <w:rFonts w:ascii="Times New Roman" w:hAnsi="Times New Roman" w:cs="Times New Roman"/>
          <w:sz w:val="28"/>
          <w:szCs w:val="28"/>
        </w:rPr>
        <w:t xml:space="preserve">административного здания расположенного по адресу: </w:t>
      </w:r>
      <w:proofErr w:type="gramStart"/>
      <w:r w:rsidR="00777BE1" w:rsidRPr="004C4D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7BE1" w:rsidRPr="004C4D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4D9C" w:rsidRPr="004C4D9C">
        <w:rPr>
          <w:rFonts w:ascii="Times New Roman" w:hAnsi="Times New Roman" w:cs="Times New Roman"/>
          <w:sz w:val="28"/>
          <w:szCs w:val="28"/>
        </w:rPr>
        <w:t>Нижняя</w:t>
      </w:r>
      <w:proofErr w:type="gramEnd"/>
      <w:r w:rsidR="004C4D9C" w:rsidRPr="004C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D9C" w:rsidRPr="004C4D9C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4C4D9C" w:rsidRPr="004C4D9C">
        <w:rPr>
          <w:rFonts w:ascii="Times New Roman" w:hAnsi="Times New Roman" w:cs="Times New Roman"/>
          <w:sz w:val="28"/>
          <w:szCs w:val="28"/>
        </w:rPr>
        <w:t xml:space="preserve">, улица Центральная, д.1 </w:t>
      </w:r>
      <w:r w:rsidRPr="004C4D9C">
        <w:rPr>
          <w:rFonts w:ascii="Times New Roman" w:hAnsi="Times New Roman" w:cs="Times New Roman"/>
          <w:sz w:val="28"/>
          <w:szCs w:val="28"/>
        </w:rPr>
        <w:t>(понедельник</w:t>
      </w:r>
      <w:r w:rsidR="00777BE1" w:rsidRPr="004C4D9C">
        <w:rPr>
          <w:rFonts w:ascii="Times New Roman" w:hAnsi="Times New Roman" w:cs="Times New Roman"/>
          <w:sz w:val="28"/>
          <w:szCs w:val="28"/>
        </w:rPr>
        <w:t xml:space="preserve"> - пятница</w:t>
      </w:r>
      <w:r w:rsidRPr="004C4D9C">
        <w:rPr>
          <w:rFonts w:ascii="Times New Roman" w:hAnsi="Times New Roman" w:cs="Times New Roman"/>
          <w:sz w:val="28"/>
          <w:szCs w:val="28"/>
        </w:rPr>
        <w:t>: с 0</w:t>
      </w:r>
      <w:r w:rsidR="00C65898" w:rsidRPr="004C4D9C">
        <w:rPr>
          <w:rFonts w:ascii="Times New Roman" w:hAnsi="Times New Roman" w:cs="Times New Roman"/>
          <w:sz w:val="28"/>
          <w:szCs w:val="28"/>
        </w:rPr>
        <w:t>8</w:t>
      </w:r>
      <w:r w:rsidRPr="004C4D9C">
        <w:rPr>
          <w:rFonts w:ascii="Times New Roman" w:hAnsi="Times New Roman" w:cs="Times New Roman"/>
          <w:sz w:val="28"/>
          <w:szCs w:val="28"/>
        </w:rPr>
        <w:t>:00 до 1</w:t>
      </w:r>
      <w:r w:rsidR="00777BE1" w:rsidRPr="004C4D9C">
        <w:rPr>
          <w:rFonts w:ascii="Times New Roman" w:hAnsi="Times New Roman" w:cs="Times New Roman"/>
          <w:sz w:val="28"/>
          <w:szCs w:val="28"/>
        </w:rPr>
        <w:t>6:00</w:t>
      </w:r>
      <w:r w:rsidRPr="004C4D9C">
        <w:rPr>
          <w:rFonts w:ascii="Times New Roman" w:hAnsi="Times New Roman" w:cs="Times New Roman"/>
          <w:sz w:val="28"/>
          <w:szCs w:val="28"/>
        </w:rPr>
        <w:t>);</w:t>
      </w:r>
    </w:p>
    <w:p w:rsidR="00EA2F6C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>3.6. время проведения публичных слушаний – 2</w:t>
      </w:r>
      <w:r w:rsidR="00E0072A" w:rsidRPr="004C4D9C">
        <w:rPr>
          <w:rFonts w:ascii="Times New Roman" w:hAnsi="Times New Roman" w:cs="Times New Roman"/>
          <w:sz w:val="28"/>
          <w:szCs w:val="28"/>
        </w:rPr>
        <w:t>6февраля</w:t>
      </w:r>
      <w:r w:rsidRPr="004C4D9C">
        <w:rPr>
          <w:rFonts w:ascii="Times New Roman" w:hAnsi="Times New Roman" w:cs="Times New Roman"/>
          <w:sz w:val="28"/>
          <w:szCs w:val="28"/>
        </w:rPr>
        <w:t xml:space="preserve"> 20</w:t>
      </w:r>
      <w:r w:rsidR="00E0072A" w:rsidRPr="004C4D9C">
        <w:rPr>
          <w:rFonts w:ascii="Times New Roman" w:hAnsi="Times New Roman" w:cs="Times New Roman"/>
          <w:sz w:val="28"/>
          <w:szCs w:val="28"/>
        </w:rPr>
        <w:t>20</w:t>
      </w:r>
      <w:r w:rsidRPr="004C4D9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0072A" w:rsidRPr="004C4D9C">
        <w:rPr>
          <w:rFonts w:ascii="Times New Roman" w:hAnsi="Times New Roman" w:cs="Times New Roman"/>
          <w:sz w:val="28"/>
          <w:szCs w:val="28"/>
        </w:rPr>
        <w:t>4</w:t>
      </w:r>
      <w:r w:rsidRPr="004C4D9C">
        <w:rPr>
          <w:rFonts w:ascii="Times New Roman" w:hAnsi="Times New Roman" w:cs="Times New Roman"/>
          <w:sz w:val="28"/>
          <w:szCs w:val="28"/>
        </w:rPr>
        <w:t>:00;</w:t>
      </w:r>
    </w:p>
    <w:p w:rsidR="00E0072A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 xml:space="preserve">3.7. место  проведения  –  </w:t>
      </w:r>
      <w:r w:rsidR="00E0072A" w:rsidRPr="004C4D9C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="00E0072A" w:rsidRPr="004C4D9C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="00E0072A" w:rsidRPr="004C4D9C">
        <w:rPr>
          <w:rFonts w:ascii="Times New Roman" w:hAnsi="Times New Roman" w:cs="Times New Roman"/>
          <w:sz w:val="28"/>
          <w:szCs w:val="28"/>
        </w:rPr>
        <w:t xml:space="preserve"> расположенное по адресу:</w:t>
      </w:r>
      <w:r w:rsidR="004C4D9C" w:rsidRPr="004C4D9C">
        <w:rPr>
          <w:rFonts w:ascii="Times New Roman" w:hAnsi="Times New Roman" w:cs="Times New Roman"/>
          <w:sz w:val="28"/>
          <w:szCs w:val="28"/>
        </w:rPr>
        <w:t xml:space="preserve"> Нижняя </w:t>
      </w:r>
      <w:proofErr w:type="spellStart"/>
      <w:r w:rsidR="004C4D9C" w:rsidRPr="004C4D9C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  <w:r w:rsidR="004C4D9C" w:rsidRPr="004C4D9C">
        <w:rPr>
          <w:rFonts w:ascii="Times New Roman" w:hAnsi="Times New Roman" w:cs="Times New Roman"/>
          <w:sz w:val="28"/>
          <w:szCs w:val="28"/>
        </w:rPr>
        <w:t>, улица Центральная, д.1</w:t>
      </w:r>
      <w:r w:rsidR="00E0072A" w:rsidRPr="004C4D9C">
        <w:rPr>
          <w:rFonts w:ascii="Times New Roman" w:hAnsi="Times New Roman" w:cs="Times New Roman"/>
          <w:sz w:val="28"/>
          <w:szCs w:val="28"/>
        </w:rPr>
        <w:t>;</w:t>
      </w:r>
    </w:p>
    <w:p w:rsidR="00EA2F6C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</w:t>
      </w:r>
      <w:proofErr w:type="gramStart"/>
      <w:r w:rsidRPr="004C4D9C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</w:t>
      </w:r>
      <w:r w:rsidR="00777BE1" w:rsidRPr="004C4D9C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r w:rsidR="004C4D9C" w:rsidRPr="004C4D9C">
        <w:rPr>
          <w:rFonts w:ascii="Times New Roman" w:hAnsi="Times New Roman" w:cs="Times New Roman"/>
          <w:sz w:val="28"/>
          <w:szCs w:val="28"/>
        </w:rPr>
        <w:t xml:space="preserve">Нижнеуратьминского </w:t>
      </w:r>
      <w:r w:rsidR="00777BE1" w:rsidRPr="004C4D9C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4C4D9C"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 по месту и врем</w:t>
      </w:r>
      <w:r w:rsidR="00777BE1" w:rsidRPr="004C4D9C">
        <w:rPr>
          <w:rFonts w:ascii="Times New Roman" w:hAnsi="Times New Roman" w:cs="Times New Roman"/>
          <w:sz w:val="28"/>
          <w:szCs w:val="28"/>
        </w:rPr>
        <w:t>ени проведения</w:t>
      </w:r>
      <w:r w:rsidRPr="004C4D9C">
        <w:rPr>
          <w:rFonts w:ascii="Times New Roman" w:hAnsi="Times New Roman" w:cs="Times New Roman"/>
          <w:sz w:val="28"/>
          <w:szCs w:val="28"/>
        </w:rPr>
        <w:t xml:space="preserve"> экспозиции, согласно пунктам 3.2., 3.4., 3.5. настоящего постановления.</w:t>
      </w:r>
      <w:proofErr w:type="gramEnd"/>
    </w:p>
    <w:p w:rsidR="00E84D3C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77BE1" w:rsidRPr="004C4D9C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специально оборудованных </w:t>
      </w:r>
      <w:r w:rsidR="00E84D3C" w:rsidRPr="004C4D9C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777BE1" w:rsidRPr="004C4D9C">
        <w:rPr>
          <w:rFonts w:ascii="Times New Roman" w:hAnsi="Times New Roman" w:cs="Times New Roman"/>
          <w:sz w:val="28"/>
          <w:szCs w:val="28"/>
        </w:rPr>
        <w:t xml:space="preserve">стендах Поселения и на сайте </w:t>
      </w:r>
      <w:r w:rsidR="004C4D9C" w:rsidRPr="004C4D9C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777BE1" w:rsidRPr="004C4D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4C4D9C">
        <w:rPr>
          <w:rFonts w:ascii="Times New Roman" w:hAnsi="Times New Roman" w:cs="Times New Roman"/>
          <w:sz w:val="28"/>
          <w:szCs w:val="28"/>
        </w:rPr>
        <w:tab/>
      </w:r>
    </w:p>
    <w:p w:rsidR="00EA2F6C" w:rsidRPr="004C4D9C" w:rsidRDefault="00E84D3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</w:r>
      <w:r w:rsidR="00EA2F6C" w:rsidRPr="004C4D9C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EA2F6C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 xml:space="preserve">5.1. </w:t>
      </w:r>
      <w:proofErr w:type="gramStart"/>
      <w:r w:rsidRPr="004C4D9C"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 w:rsidRPr="004C4D9C">
        <w:rPr>
          <w:rFonts w:ascii="Times New Roman" w:hAnsi="Times New Roman" w:cs="Times New Roman"/>
          <w:sz w:val="28"/>
          <w:szCs w:val="28"/>
        </w:rPr>
        <w:t xml:space="preserve"> о проведении публичных</w:t>
      </w:r>
      <w:r w:rsidR="00E84D3C" w:rsidRPr="004C4D9C">
        <w:rPr>
          <w:rFonts w:ascii="Times New Roman" w:hAnsi="Times New Roman" w:cs="Times New Roman"/>
          <w:sz w:val="28"/>
          <w:szCs w:val="28"/>
        </w:rPr>
        <w:t xml:space="preserve"> слушаний, проект </w:t>
      </w:r>
      <w:r w:rsidRPr="004C4D9C">
        <w:rPr>
          <w:rFonts w:ascii="Times New Roman" w:hAnsi="Times New Roman" w:cs="Times New Roman"/>
          <w:sz w:val="28"/>
          <w:szCs w:val="28"/>
        </w:rPr>
        <w:t xml:space="preserve">и информационные материалы на информационном стенде </w:t>
      </w:r>
      <w:r w:rsidR="00E84D3C" w:rsidRPr="004C4D9C">
        <w:rPr>
          <w:rFonts w:ascii="Times New Roman" w:hAnsi="Times New Roman" w:cs="Times New Roman"/>
          <w:sz w:val="28"/>
          <w:szCs w:val="28"/>
        </w:rPr>
        <w:t>Поселения.</w:t>
      </w:r>
    </w:p>
    <w:p w:rsidR="00EA2F6C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EA2F6C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>5.3. подготовить  и  провести  публичные  слушания  в  со</w:t>
      </w:r>
      <w:r w:rsidR="00E64BA2" w:rsidRPr="004C4D9C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4C4D9C">
        <w:rPr>
          <w:rFonts w:ascii="Times New Roman" w:hAnsi="Times New Roman" w:cs="Times New Roman"/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EA2F6C" w:rsidRPr="004C4D9C" w:rsidRDefault="00EA2F6C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  <w:t xml:space="preserve">5.4. </w:t>
      </w:r>
      <w:proofErr w:type="gramStart"/>
      <w:r w:rsidRPr="004C4D9C">
        <w:rPr>
          <w:rFonts w:ascii="Times New Roman" w:hAnsi="Times New Roman" w:cs="Times New Roman"/>
          <w:sz w:val="28"/>
          <w:szCs w:val="28"/>
        </w:rPr>
        <w:t>разместить  заключение</w:t>
      </w:r>
      <w:proofErr w:type="gramEnd"/>
      <w:r w:rsidRPr="004C4D9C">
        <w:rPr>
          <w:rFonts w:ascii="Times New Roman" w:hAnsi="Times New Roman" w:cs="Times New Roman"/>
          <w:sz w:val="28"/>
          <w:szCs w:val="28"/>
        </w:rPr>
        <w:t xml:space="preserve">  о  результатах  публичных  слушаний  в печатных средствах массовой информации, на официальном сайте </w:t>
      </w:r>
      <w:r w:rsidR="004C4D9C" w:rsidRPr="004C4D9C">
        <w:rPr>
          <w:rFonts w:ascii="Times New Roman" w:hAnsi="Times New Roman" w:cs="Times New Roman"/>
          <w:sz w:val="28"/>
          <w:szCs w:val="28"/>
        </w:rPr>
        <w:t xml:space="preserve">Нижнеуратьминского </w:t>
      </w:r>
      <w:r w:rsidR="00E0072A" w:rsidRPr="004C4D9C">
        <w:rPr>
          <w:rFonts w:ascii="Times New Roman" w:hAnsi="Times New Roman" w:cs="Times New Roman"/>
          <w:sz w:val="28"/>
          <w:szCs w:val="28"/>
        </w:rPr>
        <w:t xml:space="preserve">сельского поседения </w:t>
      </w:r>
      <w:r w:rsidRPr="004C4D9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и </w:t>
      </w:r>
      <w:r w:rsidR="00E64BA2" w:rsidRPr="004C4D9C">
        <w:rPr>
          <w:rFonts w:ascii="Times New Roman" w:hAnsi="Times New Roman" w:cs="Times New Roman"/>
          <w:sz w:val="28"/>
          <w:szCs w:val="28"/>
        </w:rPr>
        <w:t>на специально оборудованных стендах Поселения.</w:t>
      </w:r>
    </w:p>
    <w:p w:rsidR="00437A10" w:rsidRPr="004C4D9C" w:rsidRDefault="00E0072A" w:rsidP="004C4D9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hAnsi="Times New Roman" w:cs="Times New Roman"/>
          <w:sz w:val="28"/>
          <w:szCs w:val="28"/>
        </w:rPr>
        <w:tab/>
      </w:r>
      <w:r w:rsidR="00EA2F6C" w:rsidRPr="004C4D9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A2F6C" w:rsidRPr="004C4D9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A2F6C" w:rsidRPr="004C4D9C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</w:t>
      </w:r>
      <w:r w:rsidR="00E64BA2" w:rsidRPr="004C4D9C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EA2F6C" w:rsidRPr="004C4D9C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A17DAE" w:rsidRPr="004C4D9C" w:rsidRDefault="00A17DAE" w:rsidP="004C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DAE" w:rsidRPr="004C4D9C" w:rsidRDefault="00A17DAE" w:rsidP="004C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DAE" w:rsidRPr="004C4D9C" w:rsidRDefault="004C4D9C" w:rsidP="004C4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4C4D9C">
        <w:rPr>
          <w:rFonts w:ascii="Times New Roman" w:hAnsi="Times New Roman" w:cs="Times New Roman"/>
          <w:sz w:val="28"/>
          <w:szCs w:val="28"/>
        </w:rPr>
        <w:t>А.Р.Гарифуллин</w:t>
      </w:r>
    </w:p>
    <w:p w:rsidR="00E64BA2" w:rsidRPr="004C4D9C" w:rsidRDefault="00E64BA2" w:rsidP="004C4D9C">
      <w:pPr>
        <w:spacing w:after="0" w:line="240" w:lineRule="auto"/>
        <w:ind w:left="6236" w:firstLine="708"/>
        <w:rPr>
          <w:rFonts w:ascii="Times New Roman" w:hAnsi="Times New Roman" w:cs="Times New Roman"/>
          <w:sz w:val="28"/>
          <w:szCs w:val="28"/>
        </w:rPr>
      </w:pPr>
      <w:r w:rsidRPr="004C4D9C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64BA2" w:rsidRPr="004C4D9C" w:rsidRDefault="00E64BA2" w:rsidP="004C4D9C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4C4D9C">
        <w:rPr>
          <w:rFonts w:ascii="Times New Roman" w:eastAsia="Times New Roman" w:hAnsi="Times New Roman" w:cs="Times New Roman"/>
          <w:lang w:eastAsia="ru-RU"/>
        </w:rPr>
        <w:t xml:space="preserve">к постановлению Главы </w:t>
      </w:r>
      <w:r w:rsidR="004C4D9C" w:rsidRPr="004C4D9C">
        <w:rPr>
          <w:rFonts w:ascii="Times New Roman" w:eastAsia="Times New Roman" w:hAnsi="Times New Roman" w:cs="Times New Roman"/>
          <w:lang w:eastAsia="ru-RU"/>
        </w:rPr>
        <w:t>Нижнеуратьминского</w:t>
      </w:r>
      <w:r w:rsidR="004C4D9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4D9C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</w:t>
      </w:r>
    </w:p>
    <w:p w:rsidR="00E64BA2" w:rsidRPr="004C4D9C" w:rsidRDefault="00E64BA2" w:rsidP="004C4D9C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4C4D9C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E64BA2" w:rsidRPr="004C4D9C" w:rsidRDefault="00E64BA2" w:rsidP="004C4D9C">
      <w:pPr>
        <w:spacing w:after="0" w:line="240" w:lineRule="auto"/>
        <w:ind w:left="69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9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17DAE" w:rsidRPr="004C4D9C">
        <w:rPr>
          <w:rFonts w:ascii="Times New Roman" w:eastAsia="Times New Roman" w:hAnsi="Times New Roman" w:cs="Times New Roman"/>
          <w:lang w:eastAsia="ru-RU"/>
        </w:rPr>
        <w:t>20.01.2020</w:t>
      </w:r>
      <w:r w:rsidRPr="004C4D9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31A7F">
        <w:rPr>
          <w:rFonts w:ascii="Times New Roman" w:eastAsia="Times New Roman" w:hAnsi="Times New Roman" w:cs="Times New Roman"/>
          <w:lang w:eastAsia="ru-RU"/>
        </w:rPr>
        <w:t>1</w:t>
      </w:r>
    </w:p>
    <w:p w:rsidR="00E64BA2" w:rsidRPr="004C4D9C" w:rsidRDefault="00E64BA2" w:rsidP="004C4D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4C4D9C" w:rsidRDefault="00D10D1C" w:rsidP="004C4D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A2" w:rsidRPr="004C4D9C" w:rsidRDefault="00E64BA2" w:rsidP="004C4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E64BA2" w:rsidRPr="004C4D9C" w:rsidRDefault="00E64BA2" w:rsidP="004C4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 публичных слушаний</w:t>
      </w:r>
    </w:p>
    <w:p w:rsidR="00837B84" w:rsidRPr="004C4D9C" w:rsidRDefault="00E64BA2" w:rsidP="004C4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</w:t>
      </w:r>
      <w:r w:rsidR="004C4D9C" w:rsidRPr="004C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Нижнеуратьминского</w:t>
      </w:r>
      <w:r w:rsidR="009560E1" w:rsidRPr="004C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C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 муниципального района</w:t>
      </w:r>
      <w:r w:rsidR="009560E1" w:rsidRPr="004C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r w:rsidR="004C4D9C" w:rsidRPr="004C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Нижнеуратьминского </w:t>
      </w:r>
      <w:r w:rsidR="009560E1" w:rsidRPr="004C4D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 19.12.2018 № 3</w:t>
      </w:r>
      <w:r w:rsidR="004C4D9C" w:rsidRPr="004C4D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0E1" w:rsidRPr="004C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</w:t>
      </w:r>
      <w:r w:rsidR="004C4D9C" w:rsidRPr="004C4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r w:rsidR="009560E1" w:rsidRPr="004C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Татарстан».</w:t>
      </w:r>
      <w:proofErr w:type="gramEnd"/>
    </w:p>
    <w:p w:rsidR="00E84D3C" w:rsidRPr="004C4D9C" w:rsidRDefault="00E84D3C" w:rsidP="004C4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0D1C" w:rsidRPr="004C4D9C" w:rsidRDefault="00D10D1C" w:rsidP="004C4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4C4D9C" w:rsidRDefault="00D10D1C" w:rsidP="004C4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E1" w:rsidRPr="004C4D9C" w:rsidRDefault="009560E1" w:rsidP="004C4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2476"/>
        <w:gridCol w:w="310"/>
        <w:gridCol w:w="7409"/>
      </w:tblGrid>
      <w:tr w:rsidR="00E64BA2" w:rsidRPr="004C4D9C" w:rsidTr="00A17DAE">
        <w:trPr>
          <w:trHeight w:val="1012"/>
        </w:trPr>
        <w:tc>
          <w:tcPr>
            <w:tcW w:w="2476" w:type="dxa"/>
            <w:hideMark/>
          </w:tcPr>
          <w:p w:rsidR="00E64BA2" w:rsidRPr="004C4D9C" w:rsidRDefault="004C4D9C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Гарифуллин А.Р.</w:t>
            </w:r>
          </w:p>
        </w:tc>
        <w:tc>
          <w:tcPr>
            <w:tcW w:w="310" w:type="dxa"/>
          </w:tcPr>
          <w:p w:rsidR="00E64BA2" w:rsidRPr="004C4D9C" w:rsidRDefault="00E64BA2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4C4D9C" w:rsidRDefault="009560E1" w:rsidP="004C4D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D9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C4D9C" w:rsidRPr="004C4D9C">
              <w:rPr>
                <w:rFonts w:ascii="Times New Roman" w:hAnsi="Times New Roman" w:cs="Times New Roman"/>
                <w:sz w:val="28"/>
                <w:szCs w:val="28"/>
              </w:rPr>
              <w:t>Нижнеуратьминского</w:t>
            </w:r>
            <w:r w:rsidRPr="004C4D9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7DAE" w:rsidRPr="004C4D9C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4C4D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84D3C" w:rsidRPr="004C4D9C" w:rsidTr="00A17DAE">
        <w:tc>
          <w:tcPr>
            <w:tcW w:w="2476" w:type="dxa"/>
            <w:hideMark/>
          </w:tcPr>
          <w:p w:rsidR="00E64BA2" w:rsidRPr="004C4D9C" w:rsidRDefault="004C4D9C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Мухлисов</w:t>
            </w:r>
            <w:proofErr w:type="spellEnd"/>
            <w:r w:rsidRPr="004C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И.Ф.</w:t>
            </w:r>
          </w:p>
        </w:tc>
        <w:tc>
          <w:tcPr>
            <w:tcW w:w="310" w:type="dxa"/>
          </w:tcPr>
          <w:p w:rsidR="00E64BA2" w:rsidRPr="004C4D9C" w:rsidRDefault="00E64BA2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4C4D9C" w:rsidRDefault="00A17DAE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r w:rsidR="004C4D9C" w:rsidRPr="004C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Нижнеуратьминского</w:t>
            </w:r>
            <w:r w:rsidRPr="004C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E84D3C" w:rsidRPr="004C4D9C" w:rsidTr="00A17DAE">
        <w:tc>
          <w:tcPr>
            <w:tcW w:w="2476" w:type="dxa"/>
          </w:tcPr>
          <w:p w:rsidR="00E64BA2" w:rsidRPr="004C4D9C" w:rsidRDefault="00E64BA2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64BA2" w:rsidRPr="004C4D9C" w:rsidRDefault="00E64BA2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E64BA2" w:rsidRPr="004C4D9C" w:rsidRDefault="00E64BA2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0E1" w:rsidRPr="004C4D9C" w:rsidTr="00A17DAE">
        <w:tc>
          <w:tcPr>
            <w:tcW w:w="2476" w:type="dxa"/>
          </w:tcPr>
          <w:p w:rsidR="009560E1" w:rsidRPr="004C4D9C" w:rsidRDefault="004C4D9C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Г.Г.</w:t>
            </w:r>
          </w:p>
        </w:tc>
        <w:tc>
          <w:tcPr>
            <w:tcW w:w="310" w:type="dxa"/>
          </w:tcPr>
          <w:p w:rsidR="009560E1" w:rsidRPr="004C4D9C" w:rsidRDefault="009560E1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560E1" w:rsidRPr="004C4D9C" w:rsidRDefault="009560E1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60E1" w:rsidRPr="004C4D9C" w:rsidRDefault="009560E1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9560E1" w:rsidRPr="004C4D9C" w:rsidRDefault="009560E1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4C4D9C" w:rsidRPr="004C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Нижнеуратьминского</w:t>
            </w:r>
            <w:r w:rsidRPr="004C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9560E1" w:rsidRPr="004C4D9C" w:rsidRDefault="009560E1" w:rsidP="004C4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BA2" w:rsidRPr="004C4D9C" w:rsidRDefault="00E64BA2" w:rsidP="004C4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4BA2" w:rsidRPr="004C4D9C" w:rsidSect="00A17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5962"/>
    <w:rsid w:val="0007052A"/>
    <w:rsid w:val="00090572"/>
    <w:rsid w:val="000D2182"/>
    <w:rsid w:val="001068BA"/>
    <w:rsid w:val="00111382"/>
    <w:rsid w:val="00131A7F"/>
    <w:rsid w:val="001B0D76"/>
    <w:rsid w:val="001D367C"/>
    <w:rsid w:val="00202237"/>
    <w:rsid w:val="00202FD5"/>
    <w:rsid w:val="00270195"/>
    <w:rsid w:val="002B2C90"/>
    <w:rsid w:val="002C3529"/>
    <w:rsid w:val="002F34A0"/>
    <w:rsid w:val="00325EFF"/>
    <w:rsid w:val="00365054"/>
    <w:rsid w:val="003A0DCE"/>
    <w:rsid w:val="003B4616"/>
    <w:rsid w:val="003C4A5A"/>
    <w:rsid w:val="004272A4"/>
    <w:rsid w:val="00437A10"/>
    <w:rsid w:val="00471A18"/>
    <w:rsid w:val="00473D86"/>
    <w:rsid w:val="004C4D9C"/>
    <w:rsid w:val="004E4C24"/>
    <w:rsid w:val="005A07EB"/>
    <w:rsid w:val="00601AFB"/>
    <w:rsid w:val="006614E3"/>
    <w:rsid w:val="006C32F5"/>
    <w:rsid w:val="007054F4"/>
    <w:rsid w:val="00745E43"/>
    <w:rsid w:val="00755CC3"/>
    <w:rsid w:val="00777BE1"/>
    <w:rsid w:val="007965C7"/>
    <w:rsid w:val="007E7BFA"/>
    <w:rsid w:val="007F47EC"/>
    <w:rsid w:val="00837B84"/>
    <w:rsid w:val="008772EB"/>
    <w:rsid w:val="0089302C"/>
    <w:rsid w:val="008B2C0A"/>
    <w:rsid w:val="008C2490"/>
    <w:rsid w:val="008F5962"/>
    <w:rsid w:val="00900996"/>
    <w:rsid w:val="00915387"/>
    <w:rsid w:val="00935D63"/>
    <w:rsid w:val="009560E1"/>
    <w:rsid w:val="009805B3"/>
    <w:rsid w:val="00994BED"/>
    <w:rsid w:val="009D5C7C"/>
    <w:rsid w:val="00A17DAE"/>
    <w:rsid w:val="00A42712"/>
    <w:rsid w:val="00A875EC"/>
    <w:rsid w:val="00AA63E6"/>
    <w:rsid w:val="00AC0A78"/>
    <w:rsid w:val="00AE6F43"/>
    <w:rsid w:val="00B04797"/>
    <w:rsid w:val="00B34F0D"/>
    <w:rsid w:val="00B9182B"/>
    <w:rsid w:val="00BE27E8"/>
    <w:rsid w:val="00BF5486"/>
    <w:rsid w:val="00C27BD5"/>
    <w:rsid w:val="00C462ED"/>
    <w:rsid w:val="00C65898"/>
    <w:rsid w:val="00C7321C"/>
    <w:rsid w:val="00C919B2"/>
    <w:rsid w:val="00CC7AC4"/>
    <w:rsid w:val="00CD7A1F"/>
    <w:rsid w:val="00CE43CE"/>
    <w:rsid w:val="00CE5F4E"/>
    <w:rsid w:val="00D10D1C"/>
    <w:rsid w:val="00DE7B26"/>
    <w:rsid w:val="00E0072A"/>
    <w:rsid w:val="00E64BA2"/>
    <w:rsid w:val="00E666E7"/>
    <w:rsid w:val="00E75E6C"/>
    <w:rsid w:val="00E84D3C"/>
    <w:rsid w:val="00EA2F6C"/>
    <w:rsid w:val="00ED3779"/>
    <w:rsid w:val="00EE1192"/>
    <w:rsid w:val="00EF3F1D"/>
    <w:rsid w:val="00F133BD"/>
    <w:rsid w:val="00F20861"/>
    <w:rsid w:val="00F3124A"/>
    <w:rsid w:val="00F34F7C"/>
    <w:rsid w:val="00F96FC7"/>
    <w:rsid w:val="00FA60CE"/>
    <w:rsid w:val="00FD3AD2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83B27-DE07-4D9F-939E-88CA18B4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12</cp:revision>
  <cp:lastPrinted>2020-03-19T12:41:00Z</cp:lastPrinted>
  <dcterms:created xsi:type="dcterms:W3CDTF">2020-01-17T07:39:00Z</dcterms:created>
  <dcterms:modified xsi:type="dcterms:W3CDTF">2020-03-19T12:41:00Z</dcterms:modified>
</cp:coreProperties>
</file>